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13" w:rsidRPr="0016686F" w:rsidRDefault="00015E13" w:rsidP="00015E13">
      <w:pPr>
        <w:rPr>
          <w:rFonts w:ascii="黑体" w:eastAsia="黑体"/>
          <w:szCs w:val="32"/>
        </w:rPr>
      </w:pPr>
      <w:r w:rsidRPr="0016686F">
        <w:rPr>
          <w:rFonts w:ascii="黑体" w:eastAsia="黑体" w:hint="eastAsia"/>
          <w:szCs w:val="32"/>
        </w:rPr>
        <w:t>附件2</w:t>
      </w:r>
    </w:p>
    <w:p w:rsidR="00015E13" w:rsidRDefault="00015E13" w:rsidP="00015E13">
      <w:pPr>
        <w:widowControl/>
        <w:autoSpaceDN w:val="0"/>
        <w:spacing w:line="360" w:lineRule="auto"/>
        <w:rPr>
          <w:rFonts w:eastAsia="黑体"/>
          <w:kern w:val="0"/>
          <w:sz w:val="52"/>
        </w:rPr>
      </w:pPr>
    </w:p>
    <w:p w:rsidR="00015E13" w:rsidRDefault="00015E13" w:rsidP="00015E13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</w:p>
    <w:p w:rsidR="00015E13" w:rsidRDefault="00015E13" w:rsidP="00015E13">
      <w:pPr>
        <w:widowControl/>
        <w:autoSpaceDN w:val="0"/>
        <w:spacing w:line="360" w:lineRule="auto"/>
        <w:jc w:val="center"/>
        <w:rPr>
          <w:rFonts w:eastAsia="黑体"/>
          <w:kern w:val="0"/>
          <w:sz w:val="52"/>
        </w:rPr>
      </w:pPr>
    </w:p>
    <w:p w:rsidR="00015E13" w:rsidRDefault="00015E13" w:rsidP="00015E13">
      <w:pPr>
        <w:jc w:val="center"/>
        <w:rPr>
          <w:rFonts w:eastAsia="黑体"/>
          <w:kern w:val="0"/>
          <w:sz w:val="52"/>
        </w:rPr>
      </w:pPr>
      <w:r>
        <w:rPr>
          <w:rFonts w:eastAsia="黑体"/>
          <w:kern w:val="0"/>
          <w:sz w:val="52"/>
        </w:rPr>
        <w:t>201</w:t>
      </w:r>
      <w:r w:rsidR="00606A7B">
        <w:rPr>
          <w:rFonts w:eastAsia="黑体" w:hint="eastAsia"/>
          <w:kern w:val="0"/>
          <w:sz w:val="52"/>
        </w:rPr>
        <w:t>6</w:t>
      </w:r>
      <w:r>
        <w:rPr>
          <w:rFonts w:eastAsia="黑体"/>
          <w:kern w:val="0"/>
          <w:sz w:val="52"/>
        </w:rPr>
        <w:t>年</w:t>
      </w:r>
      <w:r w:rsidRPr="00B93C95">
        <w:rPr>
          <w:rFonts w:eastAsia="黑体" w:hint="eastAsia"/>
          <w:kern w:val="0"/>
          <w:sz w:val="52"/>
        </w:rPr>
        <w:t>上海市智慧园区</w:t>
      </w:r>
    </w:p>
    <w:p w:rsidR="00015E13" w:rsidRDefault="00015E13" w:rsidP="00015E13">
      <w:pPr>
        <w:jc w:val="center"/>
        <w:rPr>
          <w:rFonts w:eastAsia="黑体"/>
          <w:kern w:val="0"/>
          <w:sz w:val="52"/>
        </w:rPr>
      </w:pPr>
      <w:r w:rsidRPr="00B93C95">
        <w:rPr>
          <w:rFonts w:eastAsia="黑体" w:hint="eastAsia"/>
          <w:kern w:val="0"/>
          <w:sz w:val="52"/>
        </w:rPr>
        <w:t>建设试点</w:t>
      </w:r>
      <w:r>
        <w:rPr>
          <w:rFonts w:eastAsia="黑体" w:hint="eastAsia"/>
          <w:kern w:val="0"/>
          <w:sz w:val="52"/>
        </w:rPr>
        <w:t>申报材料</w:t>
      </w:r>
    </w:p>
    <w:p w:rsidR="00015E13" w:rsidRDefault="00015E13" w:rsidP="00015E13">
      <w:pPr>
        <w:widowControl/>
        <w:autoSpaceDN w:val="0"/>
        <w:jc w:val="center"/>
      </w:pPr>
    </w:p>
    <w:p w:rsidR="00015E13" w:rsidRDefault="00015E13" w:rsidP="00015E13">
      <w:pPr>
        <w:widowControl/>
        <w:autoSpaceDN w:val="0"/>
        <w:jc w:val="center"/>
      </w:pPr>
      <w:r>
        <w:rPr>
          <w:kern w:val="0"/>
          <w:sz w:val="28"/>
        </w:rPr>
        <w:t xml:space="preserve"> </w:t>
      </w:r>
    </w:p>
    <w:p w:rsidR="00015E13" w:rsidRDefault="00015E13" w:rsidP="00015E13">
      <w:pPr>
        <w:widowControl/>
        <w:autoSpaceDN w:val="0"/>
        <w:jc w:val="center"/>
      </w:pPr>
      <w:r>
        <w:rPr>
          <w:kern w:val="0"/>
          <w:sz w:val="28"/>
        </w:rPr>
        <w:t xml:space="preserve"> </w:t>
      </w:r>
    </w:p>
    <w:p w:rsidR="00015E13" w:rsidRDefault="00015E13" w:rsidP="00015E13">
      <w:pPr>
        <w:widowControl/>
        <w:autoSpaceDN w:val="0"/>
        <w:jc w:val="center"/>
      </w:pPr>
      <w:r>
        <w:rPr>
          <w:kern w:val="0"/>
          <w:sz w:val="28"/>
        </w:rPr>
        <w:t xml:space="preserve"> </w:t>
      </w:r>
    </w:p>
    <w:p w:rsidR="00015E13" w:rsidRDefault="00015E13" w:rsidP="00015E13">
      <w:pPr>
        <w:widowControl/>
        <w:autoSpaceDN w:val="0"/>
        <w:jc w:val="center"/>
        <w:rPr>
          <w:kern w:val="0"/>
          <w:sz w:val="28"/>
        </w:rPr>
      </w:pPr>
      <w:r>
        <w:rPr>
          <w:kern w:val="0"/>
          <w:sz w:val="28"/>
        </w:rPr>
        <w:t xml:space="preserve"> </w:t>
      </w:r>
    </w:p>
    <w:p w:rsidR="00015E13" w:rsidRDefault="00015E13" w:rsidP="00015E13">
      <w:pPr>
        <w:widowControl/>
        <w:autoSpaceDN w:val="0"/>
        <w:jc w:val="center"/>
        <w:rPr>
          <w:rFonts w:eastAsia="宋体"/>
        </w:rPr>
      </w:pPr>
    </w:p>
    <w:p w:rsidR="00015E13" w:rsidRPr="00B93C95" w:rsidRDefault="00015E13" w:rsidP="00015E13">
      <w:pPr>
        <w:widowControl/>
        <w:autoSpaceDN w:val="0"/>
        <w:jc w:val="center"/>
        <w:rPr>
          <w:rFonts w:eastAsia="宋体"/>
        </w:rPr>
      </w:pPr>
    </w:p>
    <w:p w:rsidR="00015E13" w:rsidRDefault="00015E13" w:rsidP="00015E13">
      <w:pPr>
        <w:widowControl/>
        <w:autoSpaceDN w:val="0"/>
        <w:jc w:val="center"/>
      </w:pPr>
      <w:r>
        <w:rPr>
          <w:kern w:val="0"/>
          <w:sz w:val="28"/>
        </w:rPr>
        <w:t xml:space="preserve"> </w:t>
      </w:r>
    </w:p>
    <w:p w:rsidR="00015E13" w:rsidRPr="00B93C95" w:rsidRDefault="00015E13" w:rsidP="00015E13">
      <w:pPr>
        <w:widowControl/>
        <w:autoSpaceDN w:val="0"/>
        <w:ind w:left="1" w:firstLineChars="100" w:firstLine="360"/>
        <w:jc w:val="center"/>
        <w:rPr>
          <w:rFonts w:eastAsia="楷体_GB2312"/>
          <w:kern w:val="0"/>
          <w:sz w:val="36"/>
        </w:rPr>
      </w:pPr>
      <w:r>
        <w:rPr>
          <w:rFonts w:eastAsia="楷体_GB2312"/>
          <w:kern w:val="0"/>
          <w:sz w:val="36"/>
        </w:rPr>
        <w:t>申报</w:t>
      </w:r>
      <w:r>
        <w:rPr>
          <w:rFonts w:eastAsia="楷体_GB2312" w:hint="eastAsia"/>
          <w:kern w:val="0"/>
          <w:sz w:val="36"/>
        </w:rPr>
        <w:t>单位</w:t>
      </w:r>
      <w:r>
        <w:rPr>
          <w:rFonts w:eastAsia="楷体_GB2312"/>
          <w:kern w:val="0"/>
          <w:sz w:val="36"/>
        </w:rPr>
        <w:t>：</w:t>
      </w:r>
      <w:r w:rsidR="00606A7B" w:rsidRPr="00606A7B">
        <w:rPr>
          <w:rFonts w:eastAsia="楷体_GB2312" w:hint="eastAsia"/>
          <w:kern w:val="0"/>
          <w:sz w:val="36"/>
          <w:u w:val="single"/>
        </w:rPr>
        <w:t xml:space="preserve">                            </w:t>
      </w:r>
      <w:r w:rsidRPr="00606A7B">
        <w:rPr>
          <w:rFonts w:eastAsia="楷体_GB2312"/>
          <w:kern w:val="0"/>
          <w:sz w:val="36"/>
          <w:u w:val="single"/>
        </w:rPr>
        <w:t xml:space="preserve"> </w:t>
      </w:r>
      <w:r>
        <w:rPr>
          <w:rFonts w:eastAsia="楷体_GB2312"/>
          <w:kern w:val="0"/>
          <w:sz w:val="36"/>
        </w:rPr>
        <w:t>(</w:t>
      </w:r>
      <w:r>
        <w:rPr>
          <w:rFonts w:eastAsia="楷体_GB2312"/>
          <w:kern w:val="0"/>
          <w:sz w:val="36"/>
        </w:rPr>
        <w:t>盖章</w:t>
      </w:r>
      <w:r>
        <w:rPr>
          <w:rFonts w:eastAsia="楷体_GB2312"/>
          <w:kern w:val="0"/>
          <w:sz w:val="36"/>
        </w:rPr>
        <w:t>)</w:t>
      </w:r>
    </w:p>
    <w:p w:rsidR="00015E13" w:rsidRDefault="00015E13" w:rsidP="00015E13">
      <w:pPr>
        <w:widowControl/>
        <w:wordWrap w:val="0"/>
        <w:autoSpaceDN w:val="0"/>
        <w:ind w:firstLineChars="100" w:firstLine="360"/>
        <w:jc w:val="center"/>
      </w:pPr>
      <w:r>
        <w:rPr>
          <w:rFonts w:eastAsia="楷体_GB2312"/>
          <w:kern w:val="0"/>
          <w:sz w:val="36"/>
        </w:rPr>
        <w:t>推荐单位：</w:t>
      </w:r>
      <w:r w:rsidR="00606A7B">
        <w:rPr>
          <w:rFonts w:eastAsia="楷体_GB2312" w:hint="eastAsia"/>
          <w:kern w:val="0"/>
          <w:sz w:val="36"/>
          <w:u w:val="single"/>
        </w:rPr>
        <w:t xml:space="preserve">                            </w:t>
      </w:r>
      <w:r>
        <w:rPr>
          <w:rFonts w:eastAsia="楷体_GB2312"/>
          <w:kern w:val="0"/>
          <w:sz w:val="36"/>
        </w:rPr>
        <w:t xml:space="preserve"> (</w:t>
      </w:r>
      <w:r>
        <w:rPr>
          <w:rFonts w:eastAsia="楷体_GB2312"/>
          <w:kern w:val="0"/>
          <w:sz w:val="36"/>
        </w:rPr>
        <w:t>盖章</w:t>
      </w:r>
      <w:r>
        <w:rPr>
          <w:rFonts w:eastAsia="楷体_GB2312"/>
          <w:kern w:val="0"/>
          <w:sz w:val="36"/>
        </w:rPr>
        <w:t>)</w:t>
      </w:r>
    </w:p>
    <w:p w:rsidR="00015E13" w:rsidRPr="00B93C95" w:rsidRDefault="00015E13" w:rsidP="00015E13">
      <w:pPr>
        <w:widowControl/>
        <w:wordWrap w:val="0"/>
        <w:autoSpaceDN w:val="0"/>
        <w:jc w:val="left"/>
        <w:rPr>
          <w:rFonts w:eastAsia="宋体"/>
        </w:rPr>
      </w:pPr>
      <w:r>
        <w:rPr>
          <w:b/>
          <w:kern w:val="0"/>
          <w:sz w:val="24"/>
        </w:rPr>
        <w:t xml:space="preserve"> </w:t>
      </w:r>
    </w:p>
    <w:p w:rsidR="00015E13" w:rsidRDefault="00015E13" w:rsidP="00015E13">
      <w:pPr>
        <w:widowControl/>
        <w:autoSpaceDN w:val="0"/>
        <w:jc w:val="center"/>
        <w:rPr>
          <w:rFonts w:eastAsia="楷体_GB2312"/>
          <w:b/>
          <w:kern w:val="0"/>
          <w:sz w:val="36"/>
        </w:rPr>
      </w:pPr>
    </w:p>
    <w:p w:rsidR="00015E13" w:rsidRDefault="00015E13" w:rsidP="00015E13">
      <w:pPr>
        <w:widowControl/>
        <w:autoSpaceDN w:val="0"/>
        <w:jc w:val="center"/>
        <w:rPr>
          <w:rFonts w:eastAsia="楷体_GB2312"/>
          <w:b/>
          <w:kern w:val="0"/>
          <w:sz w:val="36"/>
        </w:rPr>
      </w:pPr>
    </w:p>
    <w:p w:rsidR="00015E13" w:rsidRDefault="00015E13" w:rsidP="00015E13">
      <w:pPr>
        <w:autoSpaceDN w:val="0"/>
        <w:jc w:val="center"/>
        <w:rPr>
          <w:rFonts w:eastAsia="楷体_GB2312"/>
          <w:b/>
          <w:kern w:val="0"/>
          <w:sz w:val="36"/>
        </w:rPr>
      </w:pPr>
      <w:r>
        <w:rPr>
          <w:rFonts w:eastAsia="楷体_GB2312"/>
          <w:b/>
          <w:kern w:val="0"/>
          <w:sz w:val="36"/>
        </w:rPr>
        <w:t>申报日期：</w:t>
      </w:r>
      <w:r>
        <w:rPr>
          <w:rFonts w:eastAsia="楷体_GB2312"/>
          <w:b/>
          <w:kern w:val="0"/>
          <w:sz w:val="36"/>
        </w:rPr>
        <w:t>201</w:t>
      </w:r>
      <w:r w:rsidR="00606A7B">
        <w:rPr>
          <w:rFonts w:eastAsia="楷体_GB2312" w:hint="eastAsia"/>
          <w:b/>
          <w:kern w:val="0"/>
          <w:sz w:val="36"/>
        </w:rPr>
        <w:t>6</w:t>
      </w:r>
      <w:r>
        <w:rPr>
          <w:rFonts w:eastAsia="楷体_GB2312"/>
          <w:b/>
          <w:kern w:val="0"/>
          <w:sz w:val="36"/>
        </w:rPr>
        <w:t>年</w:t>
      </w:r>
      <w:r w:rsidR="00606A7B">
        <w:rPr>
          <w:rFonts w:eastAsia="楷体_GB2312" w:hint="eastAsia"/>
          <w:b/>
          <w:kern w:val="0"/>
          <w:sz w:val="36"/>
        </w:rPr>
        <w:t xml:space="preserve"> </w:t>
      </w:r>
      <w:r>
        <w:rPr>
          <w:rFonts w:eastAsia="楷体_GB2312"/>
          <w:b/>
          <w:kern w:val="0"/>
          <w:sz w:val="36"/>
        </w:rPr>
        <w:t>月</w:t>
      </w:r>
      <w:r w:rsidR="00606A7B">
        <w:rPr>
          <w:rFonts w:eastAsia="楷体_GB2312" w:hint="eastAsia"/>
          <w:b/>
          <w:kern w:val="0"/>
          <w:sz w:val="36"/>
        </w:rPr>
        <w:t xml:space="preserve"> </w:t>
      </w:r>
      <w:r>
        <w:rPr>
          <w:rFonts w:eastAsia="楷体_GB2312"/>
          <w:b/>
          <w:kern w:val="0"/>
          <w:sz w:val="36"/>
        </w:rPr>
        <w:t>日</w:t>
      </w:r>
    </w:p>
    <w:p w:rsidR="00015E13" w:rsidRPr="0016686F" w:rsidRDefault="00015E13" w:rsidP="00015E13">
      <w:pPr>
        <w:autoSpaceDN w:val="0"/>
        <w:rPr>
          <w:rFonts w:ascii="黑体" w:eastAsia="黑体" w:hAnsi="宋体"/>
          <w:bCs/>
          <w:szCs w:val="32"/>
        </w:rPr>
      </w:pPr>
      <w:r>
        <w:rPr>
          <w:kern w:val="0"/>
        </w:rPr>
        <w:br w:type="page"/>
      </w:r>
      <w:r w:rsidRPr="0016686F">
        <w:rPr>
          <w:rFonts w:ascii="黑体" w:eastAsia="黑体" w:hAnsi="宋体" w:cs="方正姚体" w:hint="eastAsia"/>
          <w:bCs/>
          <w:szCs w:val="32"/>
        </w:rPr>
        <w:lastRenderedPageBreak/>
        <w:t>一、园区概况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520"/>
        <w:gridCol w:w="2280"/>
        <w:gridCol w:w="2280"/>
      </w:tblGrid>
      <w:tr w:rsidR="00015E13" w:rsidRPr="0016686F" w:rsidTr="00015E13">
        <w:trPr>
          <w:trHeight w:val="680"/>
        </w:trPr>
        <w:tc>
          <w:tcPr>
            <w:tcW w:w="19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园区名称</w:t>
            </w:r>
          </w:p>
        </w:tc>
        <w:tc>
          <w:tcPr>
            <w:tcW w:w="25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建园时间</w:t>
            </w: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9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所在区县</w:t>
            </w:r>
          </w:p>
        </w:tc>
        <w:tc>
          <w:tcPr>
            <w:tcW w:w="25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园区面积（平方公里）</w:t>
            </w: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9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园区地址</w:t>
            </w:r>
          </w:p>
        </w:tc>
        <w:tc>
          <w:tcPr>
            <w:tcW w:w="7080" w:type="dxa"/>
            <w:gridSpan w:val="3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/>
                <w:noProof/>
                <w:sz w:val="21"/>
                <w:szCs w:val="21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9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联</w:t>
            </w:r>
            <w:r w:rsidRPr="0016686F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 xml:space="preserve"> </w:t>
            </w: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系</w:t>
            </w:r>
            <w:r w:rsidRPr="0016686F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 xml:space="preserve"> </w:t>
            </w: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人</w:t>
            </w:r>
          </w:p>
        </w:tc>
        <w:tc>
          <w:tcPr>
            <w:tcW w:w="25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职</w:t>
            </w:r>
            <w:r w:rsidRPr="0016686F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 xml:space="preserve">   </w:t>
            </w:r>
            <w:proofErr w:type="gramStart"/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2280" w:type="dxa"/>
            <w:vAlign w:val="center"/>
          </w:tcPr>
          <w:p w:rsidR="00015E13" w:rsidRPr="0016686F" w:rsidRDefault="00015E13" w:rsidP="00F05D05">
            <w:pPr>
              <w:jc w:val="center"/>
              <w:rPr>
                <w:rFonts w:ascii="仿宋_GB2312" w:eastAsia="仿宋_GB2312" w:hAnsi="宋体"/>
                <w:noProof/>
                <w:sz w:val="21"/>
                <w:szCs w:val="21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9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手</w:t>
            </w:r>
            <w:r w:rsidRPr="0016686F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 xml:space="preserve">   </w:t>
            </w: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机</w:t>
            </w: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/>
                <w:noProof/>
                <w:sz w:val="21"/>
                <w:szCs w:val="21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9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传</w:t>
            </w:r>
            <w:r w:rsidRPr="0016686F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 xml:space="preserve">    </w:t>
            </w: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真</w:t>
            </w:r>
          </w:p>
        </w:tc>
        <w:tc>
          <w:tcPr>
            <w:tcW w:w="2520" w:type="dxa"/>
            <w:vAlign w:val="center"/>
          </w:tcPr>
          <w:p w:rsidR="00015E13" w:rsidRPr="0016686F" w:rsidRDefault="00015E13" w:rsidP="002825FC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proofErr w:type="gramStart"/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邮</w:t>
            </w:r>
            <w:proofErr w:type="gramEnd"/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 xml:space="preserve">   箱</w:t>
            </w: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/>
                <w:noProof/>
                <w:sz w:val="21"/>
                <w:szCs w:val="21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9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园区类型</w:t>
            </w:r>
          </w:p>
        </w:tc>
        <w:tc>
          <w:tcPr>
            <w:tcW w:w="7080" w:type="dxa"/>
            <w:gridSpan w:val="3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□工业开发区  □出口加工区  □都市工业园 </w:t>
            </w: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□商贸园</w:t>
            </w: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□</w:t>
            </w:r>
            <w:proofErr w:type="gramStart"/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物流园</w:t>
            </w:r>
            <w:proofErr w:type="gramEnd"/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 xml:space="preserve">  </w:t>
            </w: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□软件园  □科技园  □生产性服务业功能区  □文化</w:t>
            </w:r>
            <w:proofErr w:type="gramStart"/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创意园</w:t>
            </w:r>
            <w:proofErr w:type="gramEnd"/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  □其它</w:t>
            </w:r>
            <w:r w:rsidR="00606A7B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  </w:t>
            </w:r>
            <w:r w:rsidRPr="0016686F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</w:t>
            </w: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u w:val="single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9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主导产业</w:t>
            </w:r>
          </w:p>
        </w:tc>
        <w:tc>
          <w:tcPr>
            <w:tcW w:w="7080" w:type="dxa"/>
            <w:gridSpan w:val="3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□</w:t>
            </w: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 xml:space="preserve">工业制造  </w:t>
            </w: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□</w:t>
            </w: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>商贸物流</w:t>
            </w: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  □文化创意产业  □生产性服务业  </w:t>
            </w: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□软件信息  □电子信息  □轻纺服装  □食品饮料  □印刷出版  </w:t>
            </w: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□其它</w:t>
            </w:r>
            <w:r w:rsidRPr="0016686F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</w:t>
            </w:r>
            <w:r w:rsidR="00606A7B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</w:t>
            </w:r>
            <w:r w:rsidRPr="0016686F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</w:t>
            </w: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u w:val="single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9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>入驻企业数</w:t>
            </w:r>
          </w:p>
        </w:tc>
        <w:tc>
          <w:tcPr>
            <w:tcW w:w="2520" w:type="dxa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从业人员总数</w:t>
            </w: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/>
                <w:noProof/>
                <w:sz w:val="21"/>
                <w:szCs w:val="21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92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>截至上年末的入驻企业营业总收入</w:t>
            </w:r>
          </w:p>
        </w:tc>
        <w:tc>
          <w:tcPr>
            <w:tcW w:w="2520" w:type="dxa"/>
            <w:vAlign w:val="center"/>
          </w:tcPr>
          <w:p w:rsidR="00015E13" w:rsidRPr="0016686F" w:rsidRDefault="00015E13" w:rsidP="00015E13">
            <w:pPr>
              <w:jc w:val="right"/>
              <w:rPr>
                <w:rFonts w:ascii="仿宋_GB2312" w:eastAsia="仿宋_GB2312" w:hAnsi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>亿元</w:t>
            </w: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>截至上年末的入驻企业利润总额</w:t>
            </w:r>
          </w:p>
        </w:tc>
        <w:tc>
          <w:tcPr>
            <w:tcW w:w="2280" w:type="dxa"/>
            <w:vAlign w:val="center"/>
          </w:tcPr>
          <w:p w:rsidR="00015E13" w:rsidRPr="0016686F" w:rsidRDefault="00015E13" w:rsidP="00015E13">
            <w:pPr>
              <w:jc w:val="right"/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>亿元</w:t>
            </w:r>
          </w:p>
        </w:tc>
      </w:tr>
    </w:tbl>
    <w:p w:rsidR="00015E13" w:rsidRDefault="00015E13" w:rsidP="00015E13">
      <w:pPr>
        <w:outlineLvl w:val="0"/>
        <w:rPr>
          <w:rFonts w:ascii="仿宋_GB2312" w:eastAsia="仿宋_GB2312" w:hAnsi="宋体" w:cs="方正姚体"/>
          <w:b/>
          <w:bCs/>
          <w:sz w:val="28"/>
          <w:szCs w:val="28"/>
        </w:rPr>
      </w:pPr>
    </w:p>
    <w:p w:rsidR="00015E13" w:rsidRPr="0016686F" w:rsidRDefault="00015E13" w:rsidP="00015E13">
      <w:pPr>
        <w:outlineLvl w:val="0"/>
        <w:rPr>
          <w:rFonts w:ascii="黑体" w:eastAsia="黑体" w:hAnsi="宋体" w:cs="方正姚体"/>
          <w:bCs/>
          <w:szCs w:val="32"/>
        </w:rPr>
      </w:pPr>
      <w:r w:rsidRPr="0016686F">
        <w:rPr>
          <w:rFonts w:ascii="黑体" w:eastAsia="黑体" w:hAnsi="宋体" w:cs="方正姚体" w:hint="eastAsia"/>
          <w:bCs/>
          <w:szCs w:val="32"/>
        </w:rPr>
        <w:t>二、信息化工作基础</w:t>
      </w:r>
    </w:p>
    <w:tbl>
      <w:tblPr>
        <w:tblW w:w="90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2447"/>
        <w:gridCol w:w="2213"/>
        <w:gridCol w:w="2496"/>
      </w:tblGrid>
      <w:tr w:rsidR="00015E13" w:rsidRPr="0016686F" w:rsidTr="00015E13">
        <w:trPr>
          <w:trHeight w:val="680"/>
        </w:trPr>
        <w:tc>
          <w:tcPr>
            <w:tcW w:w="1865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信息化负责部门</w:t>
            </w:r>
          </w:p>
        </w:tc>
        <w:tc>
          <w:tcPr>
            <w:tcW w:w="2447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</w:p>
        </w:tc>
        <w:tc>
          <w:tcPr>
            <w:tcW w:w="2213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hint="eastAsia"/>
                <w:b/>
                <w:bCs/>
                <w:sz w:val="21"/>
                <w:szCs w:val="21"/>
              </w:rPr>
              <w:t>信息化工作人员数</w:t>
            </w:r>
          </w:p>
        </w:tc>
        <w:tc>
          <w:tcPr>
            <w:tcW w:w="2496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865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信息化分管领导</w:t>
            </w:r>
          </w:p>
        </w:tc>
        <w:tc>
          <w:tcPr>
            <w:tcW w:w="2447" w:type="dxa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/>
                <w:noProof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 xml:space="preserve">姓名 </w:t>
            </w:r>
            <w:r w:rsidRPr="0016686F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         </w:t>
            </w:r>
          </w:p>
        </w:tc>
        <w:tc>
          <w:tcPr>
            <w:tcW w:w="2213" w:type="dxa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/>
                <w:noProof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Cs/>
                <w:sz w:val="21"/>
                <w:szCs w:val="21"/>
              </w:rPr>
              <w:t xml:space="preserve">职务 </w:t>
            </w:r>
            <w:r w:rsidRPr="0016686F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         </w:t>
            </w:r>
          </w:p>
        </w:tc>
        <w:tc>
          <w:tcPr>
            <w:tcW w:w="2496" w:type="dxa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/>
                <w:noProof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电话 </w:t>
            </w:r>
            <w:r w:rsidRPr="0016686F">
              <w:rPr>
                <w:rFonts w:ascii="仿宋_GB2312" w:eastAsia="仿宋_GB2312" w:hAnsi="宋体" w:cs="宋体" w:hint="eastAsia"/>
                <w:sz w:val="21"/>
                <w:szCs w:val="21"/>
                <w:u w:val="single"/>
              </w:rPr>
              <w:t xml:space="preserve">            </w:t>
            </w:r>
          </w:p>
        </w:tc>
      </w:tr>
      <w:tr w:rsidR="00015E13" w:rsidRPr="0016686F" w:rsidTr="00015E13">
        <w:trPr>
          <w:trHeight w:val="680"/>
        </w:trPr>
        <w:tc>
          <w:tcPr>
            <w:tcW w:w="1865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信息化应用</w:t>
            </w:r>
          </w:p>
        </w:tc>
        <w:tc>
          <w:tcPr>
            <w:tcW w:w="7156" w:type="dxa"/>
            <w:gridSpan w:val="3"/>
            <w:vAlign w:val="center"/>
          </w:tcPr>
          <w:p w:rsidR="00015E13" w:rsidRPr="0016686F" w:rsidRDefault="00015E13" w:rsidP="00606A7B">
            <w:pPr>
              <w:tabs>
                <w:tab w:val="num" w:pos="0"/>
              </w:tabs>
              <w:spacing w:afterLines="20" w:after="62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</w:p>
          <w:p w:rsidR="00015E13" w:rsidRPr="0016686F" w:rsidRDefault="00015E13" w:rsidP="00606A7B">
            <w:pPr>
              <w:tabs>
                <w:tab w:val="num" w:pos="0"/>
              </w:tabs>
              <w:spacing w:afterLines="20" w:after="62"/>
              <w:rPr>
                <w:rFonts w:ascii="仿宋_GB2312" w:eastAsia="仿宋_GB2312" w:hAnsi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园区已建设的信息化项目</w:t>
            </w: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：</w:t>
            </w: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□办公自动化系统 □招商管理系统  □应急安防系统  □公共广播系统  </w:t>
            </w: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□园区会议系统   □商务合作平台  □智能卡管理系统</w:t>
            </w: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 xml:space="preserve"> </w:t>
            </w: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□楼宇自控系统  </w:t>
            </w: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u w:val="single"/>
              </w:rPr>
            </w:pP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>□节能环保系统</w:t>
            </w:r>
            <w:r w:rsidRPr="0016686F">
              <w:rPr>
                <w:rFonts w:ascii="仿宋_GB2312" w:eastAsia="仿宋_GB2312" w:hAnsi="宋体" w:cs="宋体" w:hint="eastAsia"/>
                <w:sz w:val="21"/>
                <w:szCs w:val="21"/>
              </w:rPr>
              <w:tab/>
              <w:t xml:space="preserve"> □产业服务平台  □其它</w:t>
            </w:r>
            <w:r w:rsidRPr="0016686F">
              <w:rPr>
                <w:rFonts w:ascii="仿宋_GB2312" w:eastAsia="仿宋_GB2312" w:hAnsi="宋体" w:hint="eastAsia"/>
                <w:sz w:val="21"/>
                <w:szCs w:val="21"/>
                <w:u w:val="single"/>
              </w:rPr>
              <w:t xml:space="preserve">            </w:t>
            </w: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</w:p>
        </w:tc>
      </w:tr>
    </w:tbl>
    <w:p w:rsidR="00015E13" w:rsidRPr="0016686F" w:rsidRDefault="00015E13" w:rsidP="00015E13">
      <w:pPr>
        <w:rPr>
          <w:rFonts w:ascii="黑体" w:eastAsia="黑体" w:hAnsi="宋体" w:cs="方正姚体"/>
          <w:bCs/>
          <w:szCs w:val="32"/>
        </w:rPr>
      </w:pPr>
      <w:r w:rsidRPr="0016686F">
        <w:rPr>
          <w:rFonts w:ascii="黑体" w:eastAsia="黑体" w:hAnsi="宋体" w:cs="方正姚体" w:hint="eastAsia"/>
          <w:bCs/>
          <w:szCs w:val="32"/>
        </w:rPr>
        <w:lastRenderedPageBreak/>
        <w:t>三、智慧园区建设内容</w:t>
      </w:r>
    </w:p>
    <w:tbl>
      <w:tblPr>
        <w:tblW w:w="90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7156"/>
      </w:tblGrid>
      <w:tr w:rsidR="00015E13" w:rsidRPr="007D4455" w:rsidTr="00015E13">
        <w:trPr>
          <w:trHeight w:val="680"/>
        </w:trPr>
        <w:tc>
          <w:tcPr>
            <w:tcW w:w="1865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智慧园区</w:t>
            </w:r>
          </w:p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发展规划</w:t>
            </w:r>
          </w:p>
        </w:tc>
        <w:tc>
          <w:tcPr>
            <w:tcW w:w="7156" w:type="dxa"/>
            <w:vAlign w:val="center"/>
          </w:tcPr>
          <w:p w:rsidR="00A3210B" w:rsidRDefault="00A3210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0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606A7B" w:rsidRPr="00A500C8" w:rsidRDefault="00606A7B" w:rsidP="00606A7B">
            <w:pPr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015E13" w:rsidRPr="007D4455" w:rsidTr="00015E13">
        <w:trPr>
          <w:trHeight w:val="680"/>
        </w:trPr>
        <w:tc>
          <w:tcPr>
            <w:tcW w:w="1865" w:type="dxa"/>
            <w:vAlign w:val="center"/>
          </w:tcPr>
          <w:p w:rsidR="00015E13" w:rsidRPr="0016686F" w:rsidRDefault="00015E13" w:rsidP="00606A7B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201</w:t>
            </w:r>
            <w:r w:rsidR="00606A7B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5</w:t>
            </w: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-201</w:t>
            </w:r>
            <w:r w:rsidR="00606A7B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6</w:t>
            </w: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年</w:t>
            </w:r>
          </w:p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园区信息化</w:t>
            </w:r>
          </w:p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重点项目</w:t>
            </w:r>
          </w:p>
        </w:tc>
        <w:tc>
          <w:tcPr>
            <w:tcW w:w="7156" w:type="dxa"/>
            <w:vAlign w:val="center"/>
          </w:tcPr>
          <w:p w:rsidR="00475147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  <w:t xml:space="preserve"> </w:t>
            </w: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Default="00606A7B" w:rsidP="00606A7B">
            <w:pPr>
              <w:ind w:firstLineChars="200" w:firstLine="422"/>
              <w:rPr>
                <w:rFonts w:ascii="仿宋_GB2312" w:eastAsia="仿宋_GB2312" w:hAnsi="宋体" w:cs="宋体" w:hint="eastAsia"/>
                <w:b/>
                <w:sz w:val="21"/>
                <w:szCs w:val="21"/>
              </w:rPr>
            </w:pPr>
          </w:p>
          <w:p w:rsidR="00606A7B" w:rsidRPr="004876B8" w:rsidRDefault="00606A7B" w:rsidP="00606A7B">
            <w:pPr>
              <w:rPr>
                <w:rFonts w:ascii="仿宋_GB2312" w:eastAsia="仿宋_GB2312" w:hAnsi="宋体" w:cs="宋体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15E13" w:rsidRPr="0016686F" w:rsidRDefault="00015E13" w:rsidP="00015E13">
      <w:pPr>
        <w:rPr>
          <w:rFonts w:ascii="黑体" w:eastAsia="黑体" w:hAnsi="宋体" w:cs="方正姚体"/>
          <w:bCs/>
          <w:szCs w:val="32"/>
        </w:rPr>
      </w:pPr>
      <w:r w:rsidRPr="0016686F">
        <w:rPr>
          <w:rFonts w:ascii="黑体" w:eastAsia="黑体" w:hAnsi="宋体" w:cs="方正姚体" w:hint="eastAsia"/>
          <w:bCs/>
          <w:szCs w:val="32"/>
        </w:rPr>
        <w:lastRenderedPageBreak/>
        <w:t>四、申报意见</w:t>
      </w:r>
    </w:p>
    <w:tbl>
      <w:tblPr>
        <w:tblW w:w="90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7156"/>
      </w:tblGrid>
      <w:tr w:rsidR="00015E13" w:rsidRPr="0016686F" w:rsidTr="00015E13">
        <w:trPr>
          <w:trHeight w:val="680"/>
        </w:trPr>
        <w:tc>
          <w:tcPr>
            <w:tcW w:w="1865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真实性承诺</w:t>
            </w:r>
          </w:p>
        </w:tc>
        <w:tc>
          <w:tcPr>
            <w:tcW w:w="7156" w:type="dxa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>我单位申报的所有材料，均真实、完整，如有不实，愿承担相应的责任。</w:t>
            </w: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ind w:firstLineChars="1550" w:firstLine="3255"/>
              <w:rPr>
                <w:rFonts w:ascii="仿宋_GB2312" w:eastAsia="仿宋_GB2312" w:hAnsi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>法定代表人签章：</w:t>
            </w:r>
          </w:p>
          <w:p w:rsidR="00015E13" w:rsidRPr="0016686F" w:rsidRDefault="00015E13" w:rsidP="00015E13">
            <w:pPr>
              <w:ind w:firstLineChars="1550" w:firstLine="3255"/>
              <w:rPr>
                <w:rFonts w:ascii="仿宋_GB2312" w:eastAsia="仿宋_GB2312" w:hAnsi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>公章：</w:t>
            </w:r>
          </w:p>
          <w:p w:rsidR="00015E13" w:rsidRPr="0016686F" w:rsidRDefault="00015E13" w:rsidP="00015E13">
            <w:pPr>
              <w:ind w:firstLineChars="1550" w:firstLine="3255"/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>年   月   日</w:t>
            </w: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</w:p>
        </w:tc>
      </w:tr>
      <w:tr w:rsidR="00015E13" w:rsidRPr="0016686F" w:rsidTr="00015E13">
        <w:trPr>
          <w:trHeight w:val="680"/>
        </w:trPr>
        <w:tc>
          <w:tcPr>
            <w:tcW w:w="1865" w:type="dxa"/>
            <w:vAlign w:val="center"/>
          </w:tcPr>
          <w:p w:rsidR="00015E13" w:rsidRPr="0016686F" w:rsidRDefault="00015E13" w:rsidP="00015E13">
            <w:pPr>
              <w:jc w:val="center"/>
              <w:rPr>
                <w:rFonts w:ascii="仿宋_GB2312" w:eastAsia="仿宋_GB2312" w:hAnsi="宋体" w:cs="宋体"/>
                <w:b/>
                <w:bCs/>
                <w:sz w:val="21"/>
                <w:szCs w:val="21"/>
              </w:rPr>
            </w:pPr>
            <w:r w:rsidRPr="0016686F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推荐单位意见</w:t>
            </w:r>
          </w:p>
        </w:tc>
        <w:tc>
          <w:tcPr>
            <w:tcW w:w="7156" w:type="dxa"/>
            <w:vAlign w:val="center"/>
          </w:tcPr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ind w:firstLineChars="1550" w:firstLine="3255"/>
              <w:rPr>
                <w:rFonts w:ascii="仿宋_GB2312" w:eastAsia="仿宋_GB2312" w:hAnsi="宋体"/>
                <w:sz w:val="21"/>
                <w:szCs w:val="21"/>
              </w:rPr>
            </w:pP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>签章：</w:t>
            </w: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  <w:highlight w:val="yellow"/>
              </w:rPr>
            </w:pPr>
            <w:r w:rsidRPr="0016686F">
              <w:rPr>
                <w:rFonts w:ascii="仿宋_GB2312" w:eastAsia="仿宋_GB2312" w:hAnsi="宋体" w:hint="eastAsia"/>
                <w:sz w:val="21"/>
                <w:szCs w:val="21"/>
              </w:rPr>
              <w:t xml:space="preserve">                               年   月   日</w:t>
            </w: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/>
                <w:sz w:val="21"/>
                <w:szCs w:val="21"/>
              </w:rPr>
            </w:pPr>
          </w:p>
          <w:p w:rsidR="00015E13" w:rsidRPr="0016686F" w:rsidRDefault="00015E13" w:rsidP="00015E13">
            <w:pPr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</w:tbl>
    <w:p w:rsidR="00F6326D" w:rsidRDefault="00F6326D"/>
    <w:sectPr w:rsidR="00F6326D" w:rsidSect="00F6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A7" w:rsidRDefault="00622DA7" w:rsidP="00E821B6">
      <w:r>
        <w:separator/>
      </w:r>
    </w:p>
  </w:endnote>
  <w:endnote w:type="continuationSeparator" w:id="0">
    <w:p w:rsidR="00622DA7" w:rsidRDefault="00622DA7" w:rsidP="00E8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A7" w:rsidRDefault="00622DA7" w:rsidP="00E821B6">
      <w:r>
        <w:separator/>
      </w:r>
    </w:p>
  </w:footnote>
  <w:footnote w:type="continuationSeparator" w:id="0">
    <w:p w:rsidR="00622DA7" w:rsidRDefault="00622DA7" w:rsidP="00E8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E13"/>
    <w:rsid w:val="000013FD"/>
    <w:rsid w:val="00003AB6"/>
    <w:rsid w:val="0000543C"/>
    <w:rsid w:val="000147B0"/>
    <w:rsid w:val="00015E13"/>
    <w:rsid w:val="00022714"/>
    <w:rsid w:val="000235DB"/>
    <w:rsid w:val="00025542"/>
    <w:rsid w:val="00030FDE"/>
    <w:rsid w:val="000322AD"/>
    <w:rsid w:val="00042C81"/>
    <w:rsid w:val="00046CAF"/>
    <w:rsid w:val="000606FB"/>
    <w:rsid w:val="00060BB3"/>
    <w:rsid w:val="00087E37"/>
    <w:rsid w:val="000A5930"/>
    <w:rsid w:val="000A5DEF"/>
    <w:rsid w:val="000A778D"/>
    <w:rsid w:val="000B0FC5"/>
    <w:rsid w:val="000C1A90"/>
    <w:rsid w:val="000C2298"/>
    <w:rsid w:val="000C7C10"/>
    <w:rsid w:val="000D0BB0"/>
    <w:rsid w:val="000D55AE"/>
    <w:rsid w:val="000E5C6A"/>
    <w:rsid w:val="000F207C"/>
    <w:rsid w:val="000F4372"/>
    <w:rsid w:val="000F658C"/>
    <w:rsid w:val="000F7C42"/>
    <w:rsid w:val="0010177A"/>
    <w:rsid w:val="00101C35"/>
    <w:rsid w:val="00104C8C"/>
    <w:rsid w:val="00111206"/>
    <w:rsid w:val="00117E34"/>
    <w:rsid w:val="0012368C"/>
    <w:rsid w:val="001309C9"/>
    <w:rsid w:val="00131960"/>
    <w:rsid w:val="00134D56"/>
    <w:rsid w:val="001358C2"/>
    <w:rsid w:val="00140703"/>
    <w:rsid w:val="00140938"/>
    <w:rsid w:val="00141751"/>
    <w:rsid w:val="00143B6C"/>
    <w:rsid w:val="00146AD9"/>
    <w:rsid w:val="00151756"/>
    <w:rsid w:val="0015351F"/>
    <w:rsid w:val="00154189"/>
    <w:rsid w:val="00156360"/>
    <w:rsid w:val="001627E0"/>
    <w:rsid w:val="00165E7D"/>
    <w:rsid w:val="00176834"/>
    <w:rsid w:val="00180542"/>
    <w:rsid w:val="00183AF9"/>
    <w:rsid w:val="00186020"/>
    <w:rsid w:val="00187923"/>
    <w:rsid w:val="00192893"/>
    <w:rsid w:val="00194B56"/>
    <w:rsid w:val="00195227"/>
    <w:rsid w:val="001960AB"/>
    <w:rsid w:val="001A7AEA"/>
    <w:rsid w:val="001B1481"/>
    <w:rsid w:val="001B41B3"/>
    <w:rsid w:val="001B5F46"/>
    <w:rsid w:val="001B6655"/>
    <w:rsid w:val="001C72DA"/>
    <w:rsid w:val="001D4798"/>
    <w:rsid w:val="001D640C"/>
    <w:rsid w:val="001E001C"/>
    <w:rsid w:val="001E60F2"/>
    <w:rsid w:val="001F3990"/>
    <w:rsid w:val="001F78B1"/>
    <w:rsid w:val="001F7F1D"/>
    <w:rsid w:val="00201B7C"/>
    <w:rsid w:val="00212065"/>
    <w:rsid w:val="00212480"/>
    <w:rsid w:val="002132A7"/>
    <w:rsid w:val="0021533C"/>
    <w:rsid w:val="00225265"/>
    <w:rsid w:val="00227D18"/>
    <w:rsid w:val="00231D2E"/>
    <w:rsid w:val="00240257"/>
    <w:rsid w:val="002507E4"/>
    <w:rsid w:val="002523C0"/>
    <w:rsid w:val="002659F5"/>
    <w:rsid w:val="0026618F"/>
    <w:rsid w:val="002727F3"/>
    <w:rsid w:val="00273FA7"/>
    <w:rsid w:val="00274951"/>
    <w:rsid w:val="0027736A"/>
    <w:rsid w:val="0028115C"/>
    <w:rsid w:val="002825FC"/>
    <w:rsid w:val="00283D82"/>
    <w:rsid w:val="00293A0D"/>
    <w:rsid w:val="002A4937"/>
    <w:rsid w:val="002A7130"/>
    <w:rsid w:val="002B1541"/>
    <w:rsid w:val="002B6EB3"/>
    <w:rsid w:val="002E5E04"/>
    <w:rsid w:val="002F1C81"/>
    <w:rsid w:val="002F385C"/>
    <w:rsid w:val="002F4D10"/>
    <w:rsid w:val="00301819"/>
    <w:rsid w:val="003045AF"/>
    <w:rsid w:val="0030510B"/>
    <w:rsid w:val="0031527C"/>
    <w:rsid w:val="00316AC4"/>
    <w:rsid w:val="003217AF"/>
    <w:rsid w:val="00323179"/>
    <w:rsid w:val="00326C3F"/>
    <w:rsid w:val="00327563"/>
    <w:rsid w:val="00330F01"/>
    <w:rsid w:val="00331734"/>
    <w:rsid w:val="00332F5C"/>
    <w:rsid w:val="00334886"/>
    <w:rsid w:val="00336D3F"/>
    <w:rsid w:val="00337C3F"/>
    <w:rsid w:val="00343E2B"/>
    <w:rsid w:val="00347BB5"/>
    <w:rsid w:val="00351A35"/>
    <w:rsid w:val="003548AC"/>
    <w:rsid w:val="00356B94"/>
    <w:rsid w:val="00361570"/>
    <w:rsid w:val="00363077"/>
    <w:rsid w:val="00365C32"/>
    <w:rsid w:val="00365D92"/>
    <w:rsid w:val="00370296"/>
    <w:rsid w:val="00370530"/>
    <w:rsid w:val="0037108E"/>
    <w:rsid w:val="00373642"/>
    <w:rsid w:val="003760AE"/>
    <w:rsid w:val="00377C30"/>
    <w:rsid w:val="0038002D"/>
    <w:rsid w:val="003926D8"/>
    <w:rsid w:val="003969C0"/>
    <w:rsid w:val="003A491A"/>
    <w:rsid w:val="003B710B"/>
    <w:rsid w:val="003C11D7"/>
    <w:rsid w:val="003C1D3E"/>
    <w:rsid w:val="003C35F0"/>
    <w:rsid w:val="003C60D3"/>
    <w:rsid w:val="003C62D3"/>
    <w:rsid w:val="003D1DA8"/>
    <w:rsid w:val="003D2920"/>
    <w:rsid w:val="003D439C"/>
    <w:rsid w:val="003D5376"/>
    <w:rsid w:val="003D7449"/>
    <w:rsid w:val="003F566E"/>
    <w:rsid w:val="00402583"/>
    <w:rsid w:val="004102AC"/>
    <w:rsid w:val="004127E8"/>
    <w:rsid w:val="004144BF"/>
    <w:rsid w:val="0041491A"/>
    <w:rsid w:val="004203C5"/>
    <w:rsid w:val="00420456"/>
    <w:rsid w:val="00422E3E"/>
    <w:rsid w:val="004244F7"/>
    <w:rsid w:val="0042515B"/>
    <w:rsid w:val="00427727"/>
    <w:rsid w:val="00430757"/>
    <w:rsid w:val="00435AC3"/>
    <w:rsid w:val="00444C9B"/>
    <w:rsid w:val="00452589"/>
    <w:rsid w:val="00453CBE"/>
    <w:rsid w:val="004643FE"/>
    <w:rsid w:val="00472CDD"/>
    <w:rsid w:val="00475147"/>
    <w:rsid w:val="0047679F"/>
    <w:rsid w:val="004876B8"/>
    <w:rsid w:val="004927E7"/>
    <w:rsid w:val="00493DFE"/>
    <w:rsid w:val="00494B99"/>
    <w:rsid w:val="00495552"/>
    <w:rsid w:val="004A289F"/>
    <w:rsid w:val="004A5BEC"/>
    <w:rsid w:val="004A6109"/>
    <w:rsid w:val="004B7041"/>
    <w:rsid w:val="004C4C0B"/>
    <w:rsid w:val="004D1238"/>
    <w:rsid w:val="004D2AAA"/>
    <w:rsid w:val="004E151B"/>
    <w:rsid w:val="004E1CAB"/>
    <w:rsid w:val="004E5A25"/>
    <w:rsid w:val="004E731D"/>
    <w:rsid w:val="004E76BC"/>
    <w:rsid w:val="004F0609"/>
    <w:rsid w:val="00501BF3"/>
    <w:rsid w:val="00504F32"/>
    <w:rsid w:val="00506A40"/>
    <w:rsid w:val="00510998"/>
    <w:rsid w:val="00513FCE"/>
    <w:rsid w:val="00521E91"/>
    <w:rsid w:val="00522152"/>
    <w:rsid w:val="00523B9F"/>
    <w:rsid w:val="00524722"/>
    <w:rsid w:val="0052666E"/>
    <w:rsid w:val="00527106"/>
    <w:rsid w:val="00541888"/>
    <w:rsid w:val="00546243"/>
    <w:rsid w:val="00547578"/>
    <w:rsid w:val="00550428"/>
    <w:rsid w:val="00551F63"/>
    <w:rsid w:val="005559C0"/>
    <w:rsid w:val="00565EE5"/>
    <w:rsid w:val="00571AB4"/>
    <w:rsid w:val="00572A72"/>
    <w:rsid w:val="00573AB8"/>
    <w:rsid w:val="00586D35"/>
    <w:rsid w:val="005923A9"/>
    <w:rsid w:val="00595BB6"/>
    <w:rsid w:val="00596502"/>
    <w:rsid w:val="005A1DA9"/>
    <w:rsid w:val="005A5E0C"/>
    <w:rsid w:val="005B11FC"/>
    <w:rsid w:val="005B28F1"/>
    <w:rsid w:val="005C15F1"/>
    <w:rsid w:val="005C42E5"/>
    <w:rsid w:val="005C4BD0"/>
    <w:rsid w:val="005C70B3"/>
    <w:rsid w:val="005C740E"/>
    <w:rsid w:val="005C7FCD"/>
    <w:rsid w:val="005D2B2D"/>
    <w:rsid w:val="005D357D"/>
    <w:rsid w:val="005E15B2"/>
    <w:rsid w:val="005E25D4"/>
    <w:rsid w:val="005E5BBE"/>
    <w:rsid w:val="005F1984"/>
    <w:rsid w:val="0060187B"/>
    <w:rsid w:val="006031B7"/>
    <w:rsid w:val="006041E6"/>
    <w:rsid w:val="00605541"/>
    <w:rsid w:val="00606A7B"/>
    <w:rsid w:val="00606AB4"/>
    <w:rsid w:val="00610A4C"/>
    <w:rsid w:val="0062035D"/>
    <w:rsid w:val="00621296"/>
    <w:rsid w:val="00622DA7"/>
    <w:rsid w:val="00630AC3"/>
    <w:rsid w:val="00632D6D"/>
    <w:rsid w:val="00641B8C"/>
    <w:rsid w:val="00643D54"/>
    <w:rsid w:val="00645543"/>
    <w:rsid w:val="0064651B"/>
    <w:rsid w:val="00652407"/>
    <w:rsid w:val="006539A9"/>
    <w:rsid w:val="00653E3C"/>
    <w:rsid w:val="006547BE"/>
    <w:rsid w:val="00663E16"/>
    <w:rsid w:val="00666AEE"/>
    <w:rsid w:val="00667E2C"/>
    <w:rsid w:val="00670AA4"/>
    <w:rsid w:val="00672407"/>
    <w:rsid w:val="00673DE5"/>
    <w:rsid w:val="00682B45"/>
    <w:rsid w:val="00683688"/>
    <w:rsid w:val="006962DE"/>
    <w:rsid w:val="006A0A39"/>
    <w:rsid w:val="006A18F2"/>
    <w:rsid w:val="006A26A1"/>
    <w:rsid w:val="006A631D"/>
    <w:rsid w:val="006A68A3"/>
    <w:rsid w:val="006B1F3A"/>
    <w:rsid w:val="006B49CF"/>
    <w:rsid w:val="006C7023"/>
    <w:rsid w:val="006D126A"/>
    <w:rsid w:val="006D3BA2"/>
    <w:rsid w:val="006D4B10"/>
    <w:rsid w:val="006E0115"/>
    <w:rsid w:val="006E7213"/>
    <w:rsid w:val="006F2B5D"/>
    <w:rsid w:val="0070547A"/>
    <w:rsid w:val="00712BA9"/>
    <w:rsid w:val="00713716"/>
    <w:rsid w:val="00715F50"/>
    <w:rsid w:val="00717172"/>
    <w:rsid w:val="00721CA6"/>
    <w:rsid w:val="0072343F"/>
    <w:rsid w:val="00731FCB"/>
    <w:rsid w:val="007370F9"/>
    <w:rsid w:val="00737F45"/>
    <w:rsid w:val="00744C6C"/>
    <w:rsid w:val="00747078"/>
    <w:rsid w:val="007600CA"/>
    <w:rsid w:val="0076461C"/>
    <w:rsid w:val="00767042"/>
    <w:rsid w:val="00767E9E"/>
    <w:rsid w:val="00775BAD"/>
    <w:rsid w:val="00784CEA"/>
    <w:rsid w:val="0079552B"/>
    <w:rsid w:val="007A0300"/>
    <w:rsid w:val="007A6225"/>
    <w:rsid w:val="007A69FA"/>
    <w:rsid w:val="007A7E96"/>
    <w:rsid w:val="007B059E"/>
    <w:rsid w:val="007B2DB6"/>
    <w:rsid w:val="007B4D00"/>
    <w:rsid w:val="007C2F67"/>
    <w:rsid w:val="007C321D"/>
    <w:rsid w:val="007C3EA8"/>
    <w:rsid w:val="007C3EBB"/>
    <w:rsid w:val="007C4C5E"/>
    <w:rsid w:val="007D7EAC"/>
    <w:rsid w:val="007E5D2C"/>
    <w:rsid w:val="007E7DBF"/>
    <w:rsid w:val="007E7DF1"/>
    <w:rsid w:val="007F3F46"/>
    <w:rsid w:val="007F42E4"/>
    <w:rsid w:val="007F5FC0"/>
    <w:rsid w:val="00800F3B"/>
    <w:rsid w:val="008106B8"/>
    <w:rsid w:val="00821507"/>
    <w:rsid w:val="0082298F"/>
    <w:rsid w:val="00824001"/>
    <w:rsid w:val="00824EC9"/>
    <w:rsid w:val="0082528F"/>
    <w:rsid w:val="00827B97"/>
    <w:rsid w:val="0083109A"/>
    <w:rsid w:val="00831783"/>
    <w:rsid w:val="00832F40"/>
    <w:rsid w:val="008337D5"/>
    <w:rsid w:val="008360B8"/>
    <w:rsid w:val="0084654C"/>
    <w:rsid w:val="00850752"/>
    <w:rsid w:val="0085203A"/>
    <w:rsid w:val="0085566E"/>
    <w:rsid w:val="00856EF6"/>
    <w:rsid w:val="00862E87"/>
    <w:rsid w:val="008669FC"/>
    <w:rsid w:val="00871D7C"/>
    <w:rsid w:val="00872C30"/>
    <w:rsid w:val="00886FB0"/>
    <w:rsid w:val="00892439"/>
    <w:rsid w:val="00893A4A"/>
    <w:rsid w:val="00893B1C"/>
    <w:rsid w:val="008A349B"/>
    <w:rsid w:val="008A3AB2"/>
    <w:rsid w:val="008A7A6E"/>
    <w:rsid w:val="008B0ABE"/>
    <w:rsid w:val="008C1723"/>
    <w:rsid w:val="008C31DD"/>
    <w:rsid w:val="008C4B9A"/>
    <w:rsid w:val="008C65D9"/>
    <w:rsid w:val="008D49BC"/>
    <w:rsid w:val="008D7D7E"/>
    <w:rsid w:val="008E1628"/>
    <w:rsid w:val="008E167F"/>
    <w:rsid w:val="008E7443"/>
    <w:rsid w:val="008F0029"/>
    <w:rsid w:val="008F2895"/>
    <w:rsid w:val="008F4385"/>
    <w:rsid w:val="00903689"/>
    <w:rsid w:val="0090692A"/>
    <w:rsid w:val="00906F42"/>
    <w:rsid w:val="0091256B"/>
    <w:rsid w:val="009243C9"/>
    <w:rsid w:val="00927373"/>
    <w:rsid w:val="009313A8"/>
    <w:rsid w:val="00933FFE"/>
    <w:rsid w:val="00935579"/>
    <w:rsid w:val="00937D11"/>
    <w:rsid w:val="009410C1"/>
    <w:rsid w:val="00945C06"/>
    <w:rsid w:val="00945C48"/>
    <w:rsid w:val="00953BA1"/>
    <w:rsid w:val="0095653D"/>
    <w:rsid w:val="00956887"/>
    <w:rsid w:val="00956EE8"/>
    <w:rsid w:val="00962123"/>
    <w:rsid w:val="00964DDD"/>
    <w:rsid w:val="00966C67"/>
    <w:rsid w:val="009700B7"/>
    <w:rsid w:val="00974D19"/>
    <w:rsid w:val="009779F9"/>
    <w:rsid w:val="00982D11"/>
    <w:rsid w:val="009870D9"/>
    <w:rsid w:val="009953A7"/>
    <w:rsid w:val="009A7782"/>
    <w:rsid w:val="009B4A64"/>
    <w:rsid w:val="009B4DB8"/>
    <w:rsid w:val="009D337E"/>
    <w:rsid w:val="009E0582"/>
    <w:rsid w:val="009E0BB7"/>
    <w:rsid w:val="009E2565"/>
    <w:rsid w:val="009E43D1"/>
    <w:rsid w:val="009E5456"/>
    <w:rsid w:val="009F3996"/>
    <w:rsid w:val="009F7709"/>
    <w:rsid w:val="00A1141B"/>
    <w:rsid w:val="00A12C52"/>
    <w:rsid w:val="00A22077"/>
    <w:rsid w:val="00A256BC"/>
    <w:rsid w:val="00A31169"/>
    <w:rsid w:val="00A3210B"/>
    <w:rsid w:val="00A34EB5"/>
    <w:rsid w:val="00A500C8"/>
    <w:rsid w:val="00A502C2"/>
    <w:rsid w:val="00A51593"/>
    <w:rsid w:val="00A53D72"/>
    <w:rsid w:val="00A602A5"/>
    <w:rsid w:val="00A67FA1"/>
    <w:rsid w:val="00A7275E"/>
    <w:rsid w:val="00A743C2"/>
    <w:rsid w:val="00A812E7"/>
    <w:rsid w:val="00A81C2B"/>
    <w:rsid w:val="00A83AB3"/>
    <w:rsid w:val="00A91AC4"/>
    <w:rsid w:val="00A92FA6"/>
    <w:rsid w:val="00A93885"/>
    <w:rsid w:val="00AA0381"/>
    <w:rsid w:val="00AA0696"/>
    <w:rsid w:val="00AA2709"/>
    <w:rsid w:val="00AA34A2"/>
    <w:rsid w:val="00AA402E"/>
    <w:rsid w:val="00AB37D0"/>
    <w:rsid w:val="00AC0705"/>
    <w:rsid w:val="00AC4318"/>
    <w:rsid w:val="00AD35DF"/>
    <w:rsid w:val="00AD4986"/>
    <w:rsid w:val="00AD533D"/>
    <w:rsid w:val="00AE1F49"/>
    <w:rsid w:val="00AF2B64"/>
    <w:rsid w:val="00AF74E6"/>
    <w:rsid w:val="00B04062"/>
    <w:rsid w:val="00B1015A"/>
    <w:rsid w:val="00B16269"/>
    <w:rsid w:val="00B240E1"/>
    <w:rsid w:val="00B25D44"/>
    <w:rsid w:val="00B30806"/>
    <w:rsid w:val="00B340F1"/>
    <w:rsid w:val="00B344EE"/>
    <w:rsid w:val="00B477F0"/>
    <w:rsid w:val="00B506E7"/>
    <w:rsid w:val="00B573F4"/>
    <w:rsid w:val="00B6195D"/>
    <w:rsid w:val="00B66D17"/>
    <w:rsid w:val="00B7164D"/>
    <w:rsid w:val="00B71A9E"/>
    <w:rsid w:val="00B74670"/>
    <w:rsid w:val="00B752F0"/>
    <w:rsid w:val="00B81B18"/>
    <w:rsid w:val="00B81EF0"/>
    <w:rsid w:val="00B81FC1"/>
    <w:rsid w:val="00B83D36"/>
    <w:rsid w:val="00B85E30"/>
    <w:rsid w:val="00B91F81"/>
    <w:rsid w:val="00B9432F"/>
    <w:rsid w:val="00B94D87"/>
    <w:rsid w:val="00B965F9"/>
    <w:rsid w:val="00BA4D8A"/>
    <w:rsid w:val="00BB312A"/>
    <w:rsid w:val="00BB3C03"/>
    <w:rsid w:val="00BC1EBC"/>
    <w:rsid w:val="00BC280F"/>
    <w:rsid w:val="00BC63C6"/>
    <w:rsid w:val="00BD020A"/>
    <w:rsid w:val="00BD400A"/>
    <w:rsid w:val="00BD613D"/>
    <w:rsid w:val="00BE156D"/>
    <w:rsid w:val="00BE255F"/>
    <w:rsid w:val="00BE2CDD"/>
    <w:rsid w:val="00BE3F9F"/>
    <w:rsid w:val="00C001BC"/>
    <w:rsid w:val="00C04091"/>
    <w:rsid w:val="00C07DF7"/>
    <w:rsid w:val="00C105A6"/>
    <w:rsid w:val="00C20A35"/>
    <w:rsid w:val="00C23ACC"/>
    <w:rsid w:val="00C259C2"/>
    <w:rsid w:val="00C27A87"/>
    <w:rsid w:val="00C33103"/>
    <w:rsid w:val="00C40B05"/>
    <w:rsid w:val="00C52B42"/>
    <w:rsid w:val="00C54031"/>
    <w:rsid w:val="00C60485"/>
    <w:rsid w:val="00C72FA2"/>
    <w:rsid w:val="00C732AA"/>
    <w:rsid w:val="00C8276F"/>
    <w:rsid w:val="00C83D67"/>
    <w:rsid w:val="00C83FBD"/>
    <w:rsid w:val="00C87795"/>
    <w:rsid w:val="00C90BC8"/>
    <w:rsid w:val="00C9287A"/>
    <w:rsid w:val="00C93850"/>
    <w:rsid w:val="00CA06AD"/>
    <w:rsid w:val="00CA1E71"/>
    <w:rsid w:val="00CA415D"/>
    <w:rsid w:val="00CB3847"/>
    <w:rsid w:val="00CB4E9E"/>
    <w:rsid w:val="00CB57BA"/>
    <w:rsid w:val="00CC295F"/>
    <w:rsid w:val="00CC56FF"/>
    <w:rsid w:val="00CD4F2A"/>
    <w:rsid w:val="00CD6DCC"/>
    <w:rsid w:val="00CE2C0E"/>
    <w:rsid w:val="00CE6664"/>
    <w:rsid w:val="00CE7650"/>
    <w:rsid w:val="00CF7A6B"/>
    <w:rsid w:val="00D104F5"/>
    <w:rsid w:val="00D107A7"/>
    <w:rsid w:val="00D10DDA"/>
    <w:rsid w:val="00D118F3"/>
    <w:rsid w:val="00D121F1"/>
    <w:rsid w:val="00D1222A"/>
    <w:rsid w:val="00D152B0"/>
    <w:rsid w:val="00D16A62"/>
    <w:rsid w:val="00D207A8"/>
    <w:rsid w:val="00D208C9"/>
    <w:rsid w:val="00D22625"/>
    <w:rsid w:val="00D25A79"/>
    <w:rsid w:val="00D27767"/>
    <w:rsid w:val="00D416ED"/>
    <w:rsid w:val="00D41C8B"/>
    <w:rsid w:val="00D45D40"/>
    <w:rsid w:val="00D45F44"/>
    <w:rsid w:val="00D4618E"/>
    <w:rsid w:val="00D542A1"/>
    <w:rsid w:val="00D55F65"/>
    <w:rsid w:val="00D61A75"/>
    <w:rsid w:val="00D62DAC"/>
    <w:rsid w:val="00D7323B"/>
    <w:rsid w:val="00D74E0E"/>
    <w:rsid w:val="00D76301"/>
    <w:rsid w:val="00D76AF3"/>
    <w:rsid w:val="00D77979"/>
    <w:rsid w:val="00D810AE"/>
    <w:rsid w:val="00D832B3"/>
    <w:rsid w:val="00D85632"/>
    <w:rsid w:val="00D95A27"/>
    <w:rsid w:val="00D97505"/>
    <w:rsid w:val="00D97D74"/>
    <w:rsid w:val="00DA5521"/>
    <w:rsid w:val="00DA7E1E"/>
    <w:rsid w:val="00DB29D7"/>
    <w:rsid w:val="00DB55F2"/>
    <w:rsid w:val="00DB7AE4"/>
    <w:rsid w:val="00DE6310"/>
    <w:rsid w:val="00DE6CD8"/>
    <w:rsid w:val="00DF28F6"/>
    <w:rsid w:val="00DF5CF5"/>
    <w:rsid w:val="00DF7713"/>
    <w:rsid w:val="00E00DD9"/>
    <w:rsid w:val="00E12624"/>
    <w:rsid w:val="00E1696A"/>
    <w:rsid w:val="00E17809"/>
    <w:rsid w:val="00E23B65"/>
    <w:rsid w:val="00E26929"/>
    <w:rsid w:val="00E35006"/>
    <w:rsid w:val="00E359F2"/>
    <w:rsid w:val="00E43F25"/>
    <w:rsid w:val="00E44FEA"/>
    <w:rsid w:val="00E45C16"/>
    <w:rsid w:val="00E45EDB"/>
    <w:rsid w:val="00E4681C"/>
    <w:rsid w:val="00E50838"/>
    <w:rsid w:val="00E5113F"/>
    <w:rsid w:val="00E516E6"/>
    <w:rsid w:val="00E5372B"/>
    <w:rsid w:val="00E53B60"/>
    <w:rsid w:val="00E5479A"/>
    <w:rsid w:val="00E57ADC"/>
    <w:rsid w:val="00E6235F"/>
    <w:rsid w:val="00E63EC8"/>
    <w:rsid w:val="00E722A4"/>
    <w:rsid w:val="00E7782F"/>
    <w:rsid w:val="00E81C5A"/>
    <w:rsid w:val="00E821B6"/>
    <w:rsid w:val="00E95F91"/>
    <w:rsid w:val="00E95FC2"/>
    <w:rsid w:val="00EA46F8"/>
    <w:rsid w:val="00EA7346"/>
    <w:rsid w:val="00EA7F12"/>
    <w:rsid w:val="00EB0559"/>
    <w:rsid w:val="00EB251B"/>
    <w:rsid w:val="00EC0331"/>
    <w:rsid w:val="00EC2915"/>
    <w:rsid w:val="00EC4DB2"/>
    <w:rsid w:val="00EC72D2"/>
    <w:rsid w:val="00ED49FF"/>
    <w:rsid w:val="00EE4342"/>
    <w:rsid w:val="00EE5EAD"/>
    <w:rsid w:val="00F024D0"/>
    <w:rsid w:val="00F0362A"/>
    <w:rsid w:val="00F0428B"/>
    <w:rsid w:val="00F04E0C"/>
    <w:rsid w:val="00F04F7C"/>
    <w:rsid w:val="00F05262"/>
    <w:rsid w:val="00F05D05"/>
    <w:rsid w:val="00F143D8"/>
    <w:rsid w:val="00F2057F"/>
    <w:rsid w:val="00F218D8"/>
    <w:rsid w:val="00F36192"/>
    <w:rsid w:val="00F479A9"/>
    <w:rsid w:val="00F51F98"/>
    <w:rsid w:val="00F54554"/>
    <w:rsid w:val="00F54DE2"/>
    <w:rsid w:val="00F56938"/>
    <w:rsid w:val="00F6326D"/>
    <w:rsid w:val="00F70A9A"/>
    <w:rsid w:val="00F7280C"/>
    <w:rsid w:val="00F73CC0"/>
    <w:rsid w:val="00F7618C"/>
    <w:rsid w:val="00F771C3"/>
    <w:rsid w:val="00F83AE9"/>
    <w:rsid w:val="00F925BB"/>
    <w:rsid w:val="00F96CCD"/>
    <w:rsid w:val="00F97EB5"/>
    <w:rsid w:val="00FA650F"/>
    <w:rsid w:val="00FA793B"/>
    <w:rsid w:val="00FB617C"/>
    <w:rsid w:val="00FB6504"/>
    <w:rsid w:val="00FC3C48"/>
    <w:rsid w:val="00FC6732"/>
    <w:rsid w:val="00FD03E2"/>
    <w:rsid w:val="00FE50A0"/>
    <w:rsid w:val="00FE6B73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13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015E1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E82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21B6"/>
    <w:rPr>
      <w:rFonts w:ascii="Times New Roman" w:eastAsia="仿宋体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2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21B6"/>
    <w:rPr>
      <w:rFonts w:ascii="Times New Roman" w:eastAsia="仿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jxw</dc:creator>
  <cp:lastModifiedBy>sip</cp:lastModifiedBy>
  <cp:revision>10</cp:revision>
  <cp:lastPrinted>2014-03-27T02:53:00Z</cp:lastPrinted>
  <dcterms:created xsi:type="dcterms:W3CDTF">2014-03-27T08:10:00Z</dcterms:created>
  <dcterms:modified xsi:type="dcterms:W3CDTF">2017-09-05T05:22:00Z</dcterms:modified>
</cp:coreProperties>
</file>